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四川昌祺建筑工程有限公司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202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年度公开招聘工作人员报名表</w:t>
      </w:r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558"/>
        <w:gridCol w:w="1310"/>
        <w:gridCol w:w="1270"/>
        <w:gridCol w:w="1064"/>
        <w:gridCol w:w="1060"/>
        <w:gridCol w:w="13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一、基本情况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照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参加工作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1583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是否服从调配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是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□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二、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三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所在部门和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职  务</w:t>
            </w: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主要从事工作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证明人及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四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、专业技能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、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特长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称</w:t>
            </w: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职称等级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授予单位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特  长</w:t>
            </w:r>
          </w:p>
        </w:tc>
        <w:tc>
          <w:tcPr>
            <w:tcW w:w="4194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五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获奖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时  间</w:t>
            </w: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内容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个人/集体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颁发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六、自我评价（500字内）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</w:trPr>
        <w:tc>
          <w:tcPr>
            <w:tcW w:w="5000" w:type="pct"/>
            <w:gridSpan w:val="7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七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姓   名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职务/岗位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八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声明：1. 本人承诺保证所填写资料真实，并自愿承担因隐瞒事实而带来的包括解聘等一切后果。</w:t>
            </w:r>
          </w:p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2. 本人身份证、毕业证、专业资格证、职业技能等级证书、获奖证书等均为原件扫描（复印）件。                                       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         本人签名：</w:t>
            </w:r>
          </w:p>
          <w:p>
            <w:pPr>
              <w:widowControl/>
              <w:spacing w:line="280" w:lineRule="exact"/>
              <w:ind w:right="960" w:firstLine="5580" w:firstLineChars="310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日    期：</w:t>
            </w: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MGU0ODhhMGUxZGZjMTI1NTRlMGI4YzQzMTU0NTQifQ=="/>
  </w:docVars>
  <w:rsids>
    <w:rsidRoot w:val="7B436D7F"/>
    <w:rsid w:val="00292BB0"/>
    <w:rsid w:val="008F49F7"/>
    <w:rsid w:val="00AA0722"/>
    <w:rsid w:val="00AD3B93"/>
    <w:rsid w:val="0249339A"/>
    <w:rsid w:val="290D5D75"/>
    <w:rsid w:val="2CD2488A"/>
    <w:rsid w:val="4AB817CD"/>
    <w:rsid w:val="4E8666E7"/>
    <w:rsid w:val="63D84031"/>
    <w:rsid w:val="7B43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</Words>
  <Characters>588</Characters>
  <Lines>4</Lines>
  <Paragraphs>1</Paragraphs>
  <TotalTime>2</TotalTime>
  <ScaleCrop>false</ScaleCrop>
  <LinksUpToDate>false</LinksUpToDate>
  <CharactersWithSpaces>690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2021-04-15T07:04:00Z</dcterms:created>
  <dc:creator>cccccln.</dc:creator>
  <cp:lastModifiedBy>默丶想</cp:lastModifiedBy>
  <dcterms:modified xsi:type="dcterms:W3CDTF">2023-10-23T03:36:50Z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161C772C59C447CBAC1BA8C61040CD8E</vt:lpwstr>
  </property>
</Properties>
</file>