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F17E7"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05A9AD57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绵阳市安州区保障性租赁住房实物配租申请审核表</w:t>
      </w:r>
    </w:p>
    <w:p w14:paraId="46B4DEB6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（适用于社会化保障对象）</w:t>
      </w:r>
    </w:p>
    <w:tbl>
      <w:tblPr>
        <w:tblStyle w:val="3"/>
        <w:tblW w:w="1507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252"/>
        <w:gridCol w:w="1770"/>
        <w:gridCol w:w="1393"/>
        <w:gridCol w:w="1209"/>
        <w:gridCol w:w="1157"/>
        <w:gridCol w:w="1153"/>
        <w:gridCol w:w="1733"/>
        <w:gridCol w:w="1192"/>
        <w:gridCol w:w="3360"/>
      </w:tblGrid>
      <w:tr w14:paraId="1E412625">
        <w:trPr>
          <w:trHeight w:val="90" w:hRule="atLeast"/>
        </w:trPr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15516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申请家庭（个人）基本信息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CDE6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申请人姓名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F614A46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0D1D52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0408A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BD8FD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59D90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BDAF6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联系电话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B48F2">
            <w:pPr>
              <w:rPr>
                <w:rFonts w:hint="eastAsia" w:ascii="宋体" w:hAnsi="宋体" w:cs="宋体"/>
                <w:sz w:val="22"/>
              </w:rPr>
            </w:pPr>
          </w:p>
        </w:tc>
      </w:tr>
      <w:tr w14:paraId="6B14E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287DD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853B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户籍地址</w:t>
            </w:r>
          </w:p>
        </w:tc>
        <w:tc>
          <w:tcPr>
            <w:tcW w:w="4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6F3B64"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1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F79A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现住地址</w:t>
            </w:r>
          </w:p>
        </w:tc>
        <w:tc>
          <w:tcPr>
            <w:tcW w:w="74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E2154">
            <w:pPr>
              <w:rPr>
                <w:rFonts w:hint="eastAsia" w:ascii="宋体" w:hAnsi="宋体" w:cs="宋体"/>
                <w:sz w:val="22"/>
              </w:rPr>
            </w:pPr>
          </w:p>
        </w:tc>
      </w:tr>
      <w:tr w14:paraId="0918B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9998E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0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11F4191B"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房产情况</w:t>
            </w:r>
          </w:p>
        </w:tc>
        <w:tc>
          <w:tcPr>
            <w:tcW w:w="3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9EF41">
            <w:pPr>
              <w:rPr>
                <w:rFonts w:hint="eastAsia" w:ascii="宋体" w:hAnsi="宋体" w:cs="宋体"/>
                <w:sz w:val="22"/>
              </w:rPr>
            </w:pPr>
          </w:p>
          <w:p w14:paraId="1272B0E0">
            <w:pPr>
              <w:ind w:firstLine="220" w:firstLineChars="100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□无</w:t>
            </w:r>
          </w:p>
        </w:tc>
        <w:tc>
          <w:tcPr>
            <w:tcW w:w="2886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6F73934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城镇职工基本养老保险</w:t>
            </w:r>
          </w:p>
          <w:p w14:paraId="52FC784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参保情况</w:t>
            </w:r>
          </w:p>
        </w:tc>
        <w:tc>
          <w:tcPr>
            <w:tcW w:w="4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17E31B"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□未参保</w:t>
            </w:r>
          </w:p>
        </w:tc>
      </w:tr>
      <w:tr w14:paraId="1B7BB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C6AD9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022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EE5DE54">
            <w:pPr>
              <w:ind w:firstLine="220" w:firstLineChars="10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72A81">
            <w:pPr>
              <w:ind w:firstLine="220" w:firstLineChars="100"/>
              <w:rPr>
                <w:rFonts w:hint="eastAsia" w:ascii="宋体" w:hAnsi="宋体" w:cs="宋体"/>
                <w:sz w:val="22"/>
              </w:rPr>
            </w:pPr>
          </w:p>
          <w:p w14:paraId="611D4141">
            <w:pPr>
              <w:ind w:firstLine="220" w:firstLineChars="100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886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 w14:paraId="3137BA11">
            <w:pPr>
              <w:widowControl/>
              <w:textAlignment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4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236633">
            <w:pPr>
              <w:widowControl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□个人参保</w:t>
            </w:r>
          </w:p>
        </w:tc>
      </w:tr>
      <w:tr w14:paraId="08A42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DC533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02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8BAEAA">
            <w:pPr>
              <w:ind w:firstLine="220" w:firstLineChars="100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3C2C1">
            <w:pPr>
              <w:ind w:firstLine="220" w:firstLineChars="100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□有</w:t>
            </w:r>
          </w:p>
          <w:p w14:paraId="6BAEE690">
            <w:pPr>
              <w:ind w:firstLine="220" w:firstLineChars="100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886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4E8C3D11">
            <w:pPr>
              <w:widowControl/>
              <w:textAlignment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4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67DC60"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□单位参保</w:t>
            </w:r>
          </w:p>
          <w:p w14:paraId="5CD23089"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 w14:paraId="59F7F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2183B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CAFCC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本人及共同申请人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DDC55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与申请人关系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2BB71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562526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519E5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A7AA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</w:t>
            </w: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6396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年收入（元）</w:t>
            </w:r>
          </w:p>
        </w:tc>
      </w:tr>
      <w:tr w14:paraId="69CC9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3563D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E2F21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4A8BA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27CE1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51AAB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E7EE2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B14BA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C2A2D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</w:p>
        </w:tc>
      </w:tr>
      <w:tr w14:paraId="45D1F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E9EEF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7788F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7F43B9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69DFE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C992B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07D34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7BFB01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ECE86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</w:p>
        </w:tc>
      </w:tr>
      <w:tr w14:paraId="28281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36B2A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1C17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46AE9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436E5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5F368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D907FF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FBFF4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3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A079D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2"/>
              </w:rPr>
            </w:pPr>
          </w:p>
        </w:tc>
      </w:tr>
      <w:tr w14:paraId="23250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72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556B4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申请人承诺：</w:t>
            </w:r>
          </w:p>
          <w:p w14:paraId="622BB18F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本人已知晓并严格遵守《四川安州工投集团有限公司保障性租赁住房管理办法》等规定，已认真阅读填表说明。本人承诺所填写的住房、社保等情况及提供的相关证明材料真实有效，并同意各级住房保障部门调查核实本人及共同申请人的户籍、婚姻、工作、房产、社保等情况。</w:t>
            </w:r>
          </w:p>
          <w:p w14:paraId="3C23EE08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经审核，填写的内容或提供的材料若有不实，由此造成的一切后果由本人承担。                                                                          </w:t>
            </w:r>
          </w:p>
          <w:p w14:paraId="1AADEE51">
            <w:pPr>
              <w:widowControl/>
              <w:ind w:firstLine="10601" w:firstLineChars="4400"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 w14:paraId="030BC723">
            <w:pPr>
              <w:widowControl/>
              <w:ind w:firstLine="723" w:firstLineChars="300"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承诺人：           （捺指印）                                                       年    月    日</w:t>
            </w:r>
          </w:p>
          <w:p w14:paraId="76007681">
            <w:pPr>
              <w:widowControl/>
              <w:ind w:firstLine="10601" w:firstLineChars="4400"/>
              <w:jc w:val="left"/>
              <w:textAlignment w:val="center"/>
              <w:rPr>
                <w:rFonts w:hint="eastAsia" w:ascii="宋体" w:hAnsi="宋体" w:cs="宋体"/>
                <w:b/>
                <w:bCs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                                                                               </w:t>
            </w:r>
          </w:p>
        </w:tc>
      </w:tr>
      <w:tr w14:paraId="2C8AA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72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AF8AC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  <w:tr w14:paraId="55131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072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C2F18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  <w:tr w14:paraId="47E4F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</w:trPr>
        <w:tc>
          <w:tcPr>
            <w:tcW w:w="15072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10983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</w:tbl>
    <w:p w14:paraId="504F3062">
      <w:pPr>
        <w:spacing w:line="576" w:lineRule="exact"/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3600597A"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4969C77C"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3"/>
        <w:tblW w:w="1513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12612"/>
      </w:tblGrid>
      <w:tr w14:paraId="04FB9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21" w:type="dxa"/>
            <w:vAlign w:val="center"/>
          </w:tcPr>
          <w:p w14:paraId="04E701F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区住建局住房保障和物业管理服务中心审核意见</w:t>
            </w:r>
          </w:p>
        </w:tc>
        <w:tc>
          <w:tcPr>
            <w:tcW w:w="12612" w:type="dxa"/>
          </w:tcPr>
          <w:p w14:paraId="2DC0FF32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审核，该申请人提供的申报资料：（1）身份证；（2）户口本；（3）婚姻证明；（4）社保缴纳证明；（5）无自有产权住房证明；（6）用人单位劳动合同；（7）未享受其他任何形式的住房保障政策的证明，符合保障性租赁住房申报条件。</w:t>
            </w:r>
          </w:p>
          <w:p w14:paraId="03EC5792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72531DF8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经办人（签章）：</w:t>
            </w:r>
          </w:p>
          <w:p w14:paraId="4CD5BFD8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57B75012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 w14:paraId="3DED43AD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负责人（签章）：                                                              单位盖章：</w:t>
            </w:r>
          </w:p>
          <w:p w14:paraId="75D44E48">
            <w:pPr>
              <w:pStyle w:val="2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                                                               </w:t>
            </w:r>
          </w:p>
          <w:p w14:paraId="7A959B02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                      年     月     日</w:t>
            </w:r>
          </w:p>
        </w:tc>
      </w:tr>
    </w:tbl>
    <w:p w14:paraId="503ECBD1">
      <w:pPr>
        <w:rPr>
          <w:vanish/>
        </w:rPr>
      </w:pPr>
    </w:p>
    <w:tbl>
      <w:tblPr>
        <w:tblStyle w:val="3"/>
        <w:tblpPr w:leftFromText="180" w:rightFromText="180" w:vertAnchor="text" w:horzAnchor="page" w:tblpX="811" w:tblpY="4"/>
        <w:tblOverlap w:val="never"/>
        <w:tblW w:w="15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387"/>
        <w:gridCol w:w="9227"/>
      </w:tblGrid>
      <w:tr w14:paraId="2A5D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2520" w:type="dxa"/>
            <w:vMerge w:val="restart"/>
            <w:vAlign w:val="center"/>
          </w:tcPr>
          <w:p w14:paraId="3D210804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产权单位审核意见</w:t>
            </w:r>
          </w:p>
        </w:tc>
        <w:tc>
          <w:tcPr>
            <w:tcW w:w="3387" w:type="dxa"/>
            <w:vAlign w:val="center"/>
          </w:tcPr>
          <w:p w14:paraId="23A87764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富腾实业资产管理中心负责人意见</w:t>
            </w:r>
          </w:p>
        </w:tc>
        <w:tc>
          <w:tcPr>
            <w:tcW w:w="9227" w:type="dxa"/>
            <w:vAlign w:val="center"/>
          </w:tcPr>
          <w:p w14:paraId="6DBD7F46"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  <w:p w14:paraId="02F35891">
            <w:pPr>
              <w:spacing w:line="300" w:lineRule="exact"/>
              <w:ind w:firstLine="6090" w:firstLineChars="29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  月     日</w:t>
            </w:r>
          </w:p>
        </w:tc>
      </w:tr>
      <w:tr w14:paraId="3C92E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</w:trPr>
        <w:tc>
          <w:tcPr>
            <w:tcW w:w="2520" w:type="dxa"/>
            <w:vMerge w:val="continue"/>
            <w:vAlign w:val="center"/>
          </w:tcPr>
          <w:p w14:paraId="21EBF11C"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3387" w:type="dxa"/>
            <w:vAlign w:val="center"/>
          </w:tcPr>
          <w:p w14:paraId="63A368D3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富腾实业总经理意见</w:t>
            </w:r>
          </w:p>
        </w:tc>
        <w:tc>
          <w:tcPr>
            <w:tcW w:w="9227" w:type="dxa"/>
            <w:vAlign w:val="center"/>
          </w:tcPr>
          <w:p w14:paraId="40CD9F30">
            <w:pPr>
              <w:pStyle w:val="5"/>
              <w:spacing w:line="300" w:lineRule="exact"/>
              <w:ind w:firstLine="6090" w:firstLineChars="2900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kern w:val="2"/>
                <w:sz w:val="21"/>
                <w:szCs w:val="21"/>
              </w:rPr>
              <w:t>年     月     日</w:t>
            </w:r>
          </w:p>
        </w:tc>
      </w:tr>
      <w:tr w14:paraId="75061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2520" w:type="dxa"/>
            <w:vMerge w:val="continue"/>
            <w:vAlign w:val="center"/>
          </w:tcPr>
          <w:p w14:paraId="5735659E"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3387" w:type="dxa"/>
            <w:vAlign w:val="center"/>
          </w:tcPr>
          <w:p w14:paraId="30199FFE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工投集团分管领导意见</w:t>
            </w:r>
          </w:p>
        </w:tc>
        <w:tc>
          <w:tcPr>
            <w:tcW w:w="9227" w:type="dxa"/>
            <w:vAlign w:val="center"/>
          </w:tcPr>
          <w:p w14:paraId="0C29AC5E">
            <w:pPr>
              <w:pStyle w:val="5"/>
              <w:spacing w:line="300" w:lineRule="exact"/>
              <w:ind w:firstLine="6090" w:firstLineChars="2900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kern w:val="2"/>
                <w:sz w:val="21"/>
                <w:szCs w:val="21"/>
              </w:rPr>
              <w:t>年     月     日</w:t>
            </w:r>
          </w:p>
        </w:tc>
      </w:tr>
      <w:tr w14:paraId="717E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15134" w:type="dxa"/>
            <w:gridSpan w:val="3"/>
            <w:vAlign w:val="center"/>
          </w:tcPr>
          <w:p w14:paraId="33423026"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填表说明：</w:t>
            </w:r>
          </w:p>
          <w:p w14:paraId="73531AE3"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1.填写此表前请认真阅读本说明，要求字迹清楚，严禁涂改。</w:t>
            </w:r>
          </w:p>
          <w:p w14:paraId="285B8CF3"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2.户籍地址是指户口簿首页载明的详细地址；婚姻状况是指已婚、未婚、丧偶、离异；表中有“□”处，在所属或所选类别“□”内打“√”。</w:t>
            </w:r>
          </w:p>
          <w:p w14:paraId="52CADBB2"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3.共同申请人限定于配偶、未成年子女或已成年正在接受全日制教育的子女。</w:t>
            </w:r>
          </w:p>
          <w:p w14:paraId="21981395">
            <w:pPr>
              <w:pStyle w:val="5"/>
              <w:spacing w:line="300" w:lineRule="exact"/>
              <w:jc w:val="both"/>
              <w:rPr>
                <w:rFonts w:hint="eastAsia" w:ascii="宋体" w:hAnsi="宋体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</w:rPr>
              <w:t>4.本表共两页，须用A4纸张双面打印。</w:t>
            </w:r>
          </w:p>
        </w:tc>
      </w:tr>
    </w:tbl>
    <w:p w14:paraId="62178AFD"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</w:p>
    <w:p w14:paraId="6392C77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四川安州工投集团有限公司保障性租赁住房申请审核表</w:t>
      </w:r>
    </w:p>
    <w:p w14:paraId="57E0F997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（适用于安州工业园区入驻企业及本公司员工）</w:t>
      </w:r>
    </w:p>
    <w:tbl>
      <w:tblPr>
        <w:tblStyle w:val="3"/>
        <w:tblW w:w="14498" w:type="dxa"/>
        <w:tblInd w:w="-2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245"/>
        <w:gridCol w:w="1831"/>
        <w:gridCol w:w="2114"/>
        <w:gridCol w:w="333"/>
        <w:gridCol w:w="989"/>
        <w:gridCol w:w="1281"/>
        <w:gridCol w:w="1023"/>
        <w:gridCol w:w="1134"/>
        <w:gridCol w:w="3115"/>
      </w:tblGrid>
      <w:tr w14:paraId="472AA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D0DC721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申请企业基本信息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88AC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申请企业名称</w:t>
            </w:r>
          </w:p>
        </w:tc>
        <w:tc>
          <w:tcPr>
            <w:tcW w:w="3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5AB0AB2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3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5180CE1"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联系人</w:t>
            </w:r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064E06C">
            <w:pPr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9D42338">
            <w:pPr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联系电话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24831B2">
            <w:pPr>
              <w:rPr>
                <w:rFonts w:hint="eastAsia" w:ascii="宋体" w:hAnsi="宋体" w:cs="宋体"/>
                <w:sz w:val="22"/>
              </w:rPr>
            </w:pPr>
          </w:p>
        </w:tc>
      </w:tr>
      <w:tr w14:paraId="35477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0CB563A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9B84FD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企业地址</w:t>
            </w:r>
          </w:p>
        </w:tc>
        <w:tc>
          <w:tcPr>
            <w:tcW w:w="3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B266E78">
            <w:pPr>
              <w:jc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3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92206D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企业负责人</w:t>
            </w:r>
          </w:p>
        </w:tc>
        <w:tc>
          <w:tcPr>
            <w:tcW w:w="6553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72AF9">
            <w:pPr>
              <w:rPr>
                <w:rFonts w:hint="eastAsia" w:ascii="宋体" w:hAnsi="宋体" w:cs="宋体"/>
                <w:sz w:val="22"/>
              </w:rPr>
            </w:pPr>
          </w:p>
        </w:tc>
      </w:tr>
      <w:tr w14:paraId="5E9BB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B72D7D6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306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CC2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入住人员信息</w:t>
            </w:r>
          </w:p>
        </w:tc>
      </w:tr>
      <w:tr w14:paraId="5A53A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F90AFB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6FA8F2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9A25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72AC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A2A2EB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是否签订劳动合同</w:t>
            </w: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91891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是否缴纳社保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E467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房产情况</w:t>
            </w:r>
          </w:p>
        </w:tc>
      </w:tr>
      <w:tr w14:paraId="39C647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1C4F0F0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7CBE6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57F4C8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75E978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6CC28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788462"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D4783">
            <w:pPr>
              <w:widowControl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 w14:paraId="3F550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DC2E1E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036C49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69E65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A6066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B4AF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42899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5B245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 w14:paraId="5A005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E8051E7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E238E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8E8FB7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F81D0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49C14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7B3CE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41E92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 w14:paraId="5B43A8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4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5F4E6">
            <w:pPr>
              <w:jc w:val="center"/>
              <w:rPr>
                <w:rFonts w:hint="eastAsia" w:ascii="宋体" w:hAnsi="宋体" w:cs="宋体"/>
                <w:sz w:val="22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80E7B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85195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B36DC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F3CC3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D455A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5C843">
            <w:pPr>
              <w:ind w:firstLine="3080" w:firstLineChars="1400"/>
              <w:rPr>
                <w:rFonts w:hint="eastAsia" w:ascii="宋体" w:hAnsi="宋体" w:cs="宋体"/>
                <w:kern w:val="0"/>
                <w:sz w:val="22"/>
              </w:rPr>
            </w:pPr>
          </w:p>
        </w:tc>
      </w:tr>
      <w:tr w14:paraId="3F23B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98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A839E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申请企业承诺：</w:t>
            </w:r>
          </w:p>
          <w:p w14:paraId="6E4659EF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本公司已知晓并严格遵守《四川安州工投集团有限公司保障性租赁住房管理办法》等规定，已认真阅读填表说明。承诺所填写的住房、社保等情况及提供的相关证明材料真实有效，并同意各级住房保障部门调查核实入住人员的户籍、婚姻、工作、房产、社保等情况。</w:t>
            </w:r>
          </w:p>
          <w:p w14:paraId="2FF0DFD8"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经审核，填写的内容或提供的材料若有不实，由此造成的一切后果由本公司承担。                                                                          </w:t>
            </w:r>
          </w:p>
          <w:p w14:paraId="6D3B939F">
            <w:pPr>
              <w:widowControl/>
              <w:ind w:firstLine="10601" w:firstLineChars="4400"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  <w:p w14:paraId="7627E1B1">
            <w:pPr>
              <w:widowControl/>
              <w:ind w:firstLine="723" w:firstLineChars="300"/>
              <w:jc w:val="left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承诺人：           （捺指印）                                                       年    月    日</w:t>
            </w:r>
          </w:p>
          <w:p w14:paraId="335BD909">
            <w:pPr>
              <w:widowControl/>
              <w:ind w:firstLine="10601" w:firstLineChars="4400"/>
              <w:jc w:val="left"/>
              <w:textAlignment w:val="center"/>
              <w:rPr>
                <w:rFonts w:hint="eastAsia" w:ascii="宋体" w:hAnsi="宋体" w:cs="宋体"/>
                <w:b/>
                <w:bCs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                                                                               </w:t>
            </w:r>
          </w:p>
        </w:tc>
      </w:tr>
      <w:tr w14:paraId="1337F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9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5D64B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  <w:tr w14:paraId="51F07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49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36606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  <w:tr w14:paraId="69F98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49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761E3F">
            <w:pPr>
              <w:jc w:val="left"/>
              <w:rPr>
                <w:rFonts w:hint="eastAsia" w:ascii="宋体" w:hAnsi="宋体" w:cs="宋体"/>
                <w:b/>
                <w:bCs/>
                <w:sz w:val="22"/>
              </w:rPr>
            </w:pPr>
          </w:p>
        </w:tc>
      </w:tr>
    </w:tbl>
    <w:p w14:paraId="3A341AD6">
      <w:pPr>
        <w:rPr>
          <w:vanish/>
        </w:rPr>
      </w:pPr>
    </w:p>
    <w:tbl>
      <w:tblPr>
        <w:tblStyle w:val="3"/>
        <w:tblpPr w:leftFromText="180" w:rightFromText="180" w:vertAnchor="text" w:horzAnchor="page" w:tblpX="1216" w:tblpY="4"/>
        <w:tblOverlap w:val="never"/>
        <w:tblW w:w="14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2952"/>
        <w:gridCol w:w="8995"/>
      </w:tblGrid>
      <w:tr w14:paraId="0AD67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2550" w:type="dxa"/>
            <w:vMerge w:val="restart"/>
            <w:vAlign w:val="center"/>
          </w:tcPr>
          <w:p w14:paraId="48F461EE"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审核单位意见</w:t>
            </w:r>
          </w:p>
        </w:tc>
        <w:tc>
          <w:tcPr>
            <w:tcW w:w="2952" w:type="dxa"/>
            <w:vAlign w:val="center"/>
          </w:tcPr>
          <w:p w14:paraId="6D99B4D9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富腾实业资产管理中心意见</w:t>
            </w:r>
          </w:p>
        </w:tc>
        <w:tc>
          <w:tcPr>
            <w:tcW w:w="8995" w:type="dxa"/>
            <w:vAlign w:val="center"/>
          </w:tcPr>
          <w:p w14:paraId="0DE8F381">
            <w:pPr>
              <w:spacing w:line="300" w:lineRule="exact"/>
              <w:rPr>
                <w:rFonts w:hint="eastAsia" w:ascii="宋体" w:hAnsi="宋体" w:cs="宋体"/>
                <w:szCs w:val="21"/>
              </w:rPr>
            </w:pPr>
          </w:p>
          <w:p w14:paraId="03B49396">
            <w:pPr>
              <w:spacing w:line="300" w:lineRule="exact"/>
              <w:ind w:firstLine="6090" w:firstLineChars="29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     月     日</w:t>
            </w:r>
          </w:p>
        </w:tc>
      </w:tr>
      <w:tr w14:paraId="0E029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2550" w:type="dxa"/>
            <w:vMerge w:val="continue"/>
            <w:vAlign w:val="center"/>
          </w:tcPr>
          <w:p w14:paraId="73793032"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2952" w:type="dxa"/>
            <w:vAlign w:val="center"/>
          </w:tcPr>
          <w:p w14:paraId="709282C4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富腾实业总经理意见</w:t>
            </w:r>
          </w:p>
        </w:tc>
        <w:tc>
          <w:tcPr>
            <w:tcW w:w="8995" w:type="dxa"/>
            <w:vAlign w:val="center"/>
          </w:tcPr>
          <w:p w14:paraId="73604047">
            <w:pPr>
              <w:pStyle w:val="5"/>
              <w:spacing w:line="300" w:lineRule="exact"/>
              <w:ind w:firstLine="6090" w:firstLineChars="2900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kern w:val="2"/>
                <w:sz w:val="21"/>
                <w:szCs w:val="21"/>
              </w:rPr>
              <w:t>年     月     日</w:t>
            </w:r>
          </w:p>
        </w:tc>
      </w:tr>
      <w:tr w14:paraId="57493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2550" w:type="dxa"/>
            <w:vMerge w:val="continue"/>
            <w:vAlign w:val="center"/>
          </w:tcPr>
          <w:p w14:paraId="5F18FF62">
            <w:pPr>
              <w:spacing w:line="300" w:lineRule="exact"/>
              <w:jc w:val="center"/>
              <w:rPr>
                <w:rFonts w:hint="eastAsia" w:ascii="宋体" w:hAnsi="宋体" w:cs="宋体"/>
                <w:b/>
                <w:szCs w:val="21"/>
              </w:rPr>
            </w:pPr>
          </w:p>
        </w:tc>
        <w:tc>
          <w:tcPr>
            <w:tcW w:w="2952" w:type="dxa"/>
            <w:vAlign w:val="center"/>
          </w:tcPr>
          <w:p w14:paraId="4AC029F0"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工投集团分管领导意见</w:t>
            </w:r>
          </w:p>
        </w:tc>
        <w:tc>
          <w:tcPr>
            <w:tcW w:w="8995" w:type="dxa"/>
            <w:vAlign w:val="center"/>
          </w:tcPr>
          <w:p w14:paraId="4E4436DD">
            <w:pPr>
              <w:pStyle w:val="5"/>
              <w:spacing w:line="300" w:lineRule="exact"/>
              <w:ind w:firstLine="6090" w:firstLineChars="2900"/>
              <w:jc w:val="both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kern w:val="2"/>
                <w:sz w:val="21"/>
                <w:szCs w:val="21"/>
              </w:rPr>
              <w:t>年     月     日</w:t>
            </w:r>
          </w:p>
        </w:tc>
      </w:tr>
    </w:tbl>
    <w:p w14:paraId="72D4428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01F63"/>
    <w:rsid w:val="65C01F63"/>
    <w:rsid w:val="7C87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1000</Words>
  <Characters>1005</Characters>
  <Lines>0</Lines>
  <Paragraphs>0</Paragraphs>
  <TotalTime>0</TotalTime>
  <ScaleCrop>false</ScaleCrop>
  <LinksUpToDate>false</LinksUpToDate>
  <CharactersWithSpaces>1800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2025-06-26T07:31:00Z</dcterms:created>
  <dc:creator>al.</dc:creator>
  <cp:lastModifiedBy>al.</cp:lastModifiedBy>
  <dcterms:modified xsi:type="dcterms:W3CDTF">2025-06-26T07:33:11Z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8A0F9E3F9764475AB4D05147B4916B4B_11</vt:lpwstr>
  </property>
  <property fmtid="{D5CDD505-2E9C-101B-9397-08002B2CF9AE}" pid="4" name="KSOTemplateDocerSaveRecord">
    <vt:lpwstr>eyJoZGlkIjoiMjYwOTIxMTg5MTVlZTYyOGQwZGUyMmVkOWM3ZDkzMzkiLCJ1c2VySWQiOiIyOTMyMjQ3ODYifQ==</vt:lpwstr>
  </property>
</Properties>
</file>